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FFB1" w14:textId="12AB595D" w:rsidR="002C7A36" w:rsidRPr="00AB23A3" w:rsidRDefault="00944E5F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2C7A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2C7A36">
        <w:rPr>
          <w:rFonts w:ascii="Times New Roman" w:hAnsi="Times New Roman" w:cs="Times New Roman"/>
          <w:b/>
          <w:sz w:val="28"/>
          <w:szCs w:val="28"/>
        </w:rPr>
        <w:t>6</w:t>
      </w:r>
    </w:p>
    <w:p w14:paraId="5DF9D25C" w14:textId="77777777" w:rsidR="004F641A" w:rsidRDefault="00C112C6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TO APPOINT </w:t>
      </w:r>
      <w:r w:rsidR="00211765">
        <w:rPr>
          <w:rFonts w:ascii="Times New Roman" w:hAnsi="Times New Roman" w:cs="Times New Roman"/>
          <w:b/>
          <w:sz w:val="24"/>
          <w:szCs w:val="24"/>
        </w:rPr>
        <w:t>CITY CL</w:t>
      </w:r>
      <w:r w:rsidR="00944E5F">
        <w:rPr>
          <w:rFonts w:ascii="Times New Roman" w:hAnsi="Times New Roman" w:cs="Times New Roman"/>
          <w:b/>
          <w:sz w:val="24"/>
          <w:szCs w:val="24"/>
        </w:rPr>
        <w:t>ERK FOR A TERM OF TWO (2) YEARS.</w:t>
      </w:r>
    </w:p>
    <w:p w14:paraId="540801F1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F5151" w14:textId="7AF9F411" w:rsidR="00211765" w:rsidRPr="00CB2DAC" w:rsidRDefault="00211765" w:rsidP="00211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 I</w:t>
      </w:r>
      <w:r w:rsidR="002C7A3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RESOLVED</w:t>
      </w:r>
      <w:r>
        <w:rPr>
          <w:rFonts w:ascii="Times New Roman" w:hAnsi="Times New Roman" w:cs="Times New Roman"/>
          <w:sz w:val="24"/>
          <w:szCs w:val="24"/>
        </w:rPr>
        <w:t xml:space="preserve"> by the City Council of Minburn, Iowa that </w:t>
      </w:r>
      <w:r w:rsidR="006C330A">
        <w:rPr>
          <w:rFonts w:ascii="Times New Roman" w:hAnsi="Times New Roman" w:cs="Times New Roman"/>
          <w:sz w:val="24"/>
          <w:szCs w:val="24"/>
        </w:rPr>
        <w:t>Tasha Snoberger</w:t>
      </w:r>
      <w:r>
        <w:rPr>
          <w:rFonts w:ascii="Times New Roman" w:hAnsi="Times New Roman" w:cs="Times New Roman"/>
          <w:sz w:val="24"/>
          <w:szCs w:val="24"/>
        </w:rPr>
        <w:t xml:space="preserve"> is appointed as City Clerk for the years </w:t>
      </w:r>
      <w:r w:rsidR="00944E5F">
        <w:rPr>
          <w:rFonts w:ascii="Times New Roman" w:hAnsi="Times New Roman" w:cs="Times New Roman"/>
          <w:sz w:val="24"/>
          <w:szCs w:val="24"/>
        </w:rPr>
        <w:t>202</w:t>
      </w:r>
      <w:r w:rsidR="002C7A36">
        <w:rPr>
          <w:rFonts w:ascii="Times New Roman" w:hAnsi="Times New Roman" w:cs="Times New Roman"/>
          <w:sz w:val="24"/>
          <w:szCs w:val="24"/>
        </w:rPr>
        <w:t>4</w:t>
      </w:r>
      <w:r w:rsidR="00944E5F">
        <w:rPr>
          <w:rFonts w:ascii="Times New Roman" w:hAnsi="Times New Roman" w:cs="Times New Roman"/>
          <w:sz w:val="24"/>
          <w:szCs w:val="24"/>
        </w:rPr>
        <w:t xml:space="preserve"> and 202</w:t>
      </w:r>
      <w:r w:rsidR="002C7A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Her compensation is established each year during her annual review at the council meeting nearest the anniversary of her hiring date.  Her present compensation is $</w:t>
      </w:r>
      <w:r w:rsidR="006C330A">
        <w:rPr>
          <w:rFonts w:ascii="Times New Roman" w:hAnsi="Times New Roman" w:cs="Times New Roman"/>
          <w:sz w:val="24"/>
          <w:szCs w:val="24"/>
        </w:rPr>
        <w:t>2</w:t>
      </w:r>
      <w:r w:rsidR="002C7A36">
        <w:rPr>
          <w:rFonts w:ascii="Times New Roman" w:hAnsi="Times New Roman" w:cs="Times New Roman"/>
          <w:sz w:val="24"/>
          <w:szCs w:val="24"/>
        </w:rPr>
        <w:t>4</w:t>
      </w:r>
      <w:r w:rsidR="006C330A">
        <w:rPr>
          <w:rFonts w:ascii="Times New Roman" w:hAnsi="Times New Roman" w:cs="Times New Roman"/>
          <w:sz w:val="24"/>
          <w:szCs w:val="24"/>
        </w:rPr>
        <w:t>.</w:t>
      </w:r>
      <w:r w:rsidR="002C7A36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per hour.</w:t>
      </w:r>
    </w:p>
    <w:p w14:paraId="621F774D" w14:textId="77777777" w:rsidR="00944E5F" w:rsidRDefault="00944E5F">
      <w:pPr>
        <w:rPr>
          <w:rFonts w:ascii="Times New Roman" w:hAnsi="Times New Roman" w:cs="Times New Roman"/>
          <w:sz w:val="24"/>
          <w:szCs w:val="24"/>
        </w:rPr>
      </w:pPr>
    </w:p>
    <w:p w14:paraId="6C30ADDF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228B293E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B9F249" w14:textId="77777777" w:rsidR="00D07B10" w:rsidRPr="00D07B10" w:rsidRDefault="00851AAA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2B90AE4A" w14:textId="77777777" w:rsidR="00D07B10" w:rsidRPr="00D07B10" w:rsidRDefault="00851AAA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687B2991" w14:textId="77777777" w:rsidR="00851AAA" w:rsidRDefault="00851AAA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7F693F7" w14:textId="2D6B4372" w:rsid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2C7A36">
        <w:rPr>
          <w:rFonts w:ascii="Times New Roman" w:hAnsi="Times New Roman" w:cs="Times New Roman"/>
          <w:sz w:val="24"/>
          <w:szCs w:val="24"/>
        </w:rPr>
        <w:t>8</w:t>
      </w:r>
      <w:r w:rsidR="004F1F0D" w:rsidRPr="004F1F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1F0D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6C330A">
        <w:rPr>
          <w:rFonts w:ascii="Times New Roman" w:hAnsi="Times New Roman" w:cs="Times New Roman"/>
          <w:sz w:val="24"/>
          <w:szCs w:val="24"/>
        </w:rPr>
        <w:t>January</w:t>
      </w:r>
      <w:r w:rsidR="00944E5F">
        <w:rPr>
          <w:rFonts w:ascii="Times New Roman" w:hAnsi="Times New Roman" w:cs="Times New Roman"/>
          <w:sz w:val="24"/>
          <w:szCs w:val="24"/>
        </w:rPr>
        <w:t xml:space="preserve"> 202</w:t>
      </w:r>
      <w:r w:rsidR="002C7A36">
        <w:rPr>
          <w:rFonts w:ascii="Times New Roman" w:hAnsi="Times New Roman" w:cs="Times New Roman"/>
          <w:sz w:val="24"/>
          <w:szCs w:val="24"/>
        </w:rPr>
        <w:t>4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740FA" w14:textId="77777777" w:rsidR="00376365" w:rsidRPr="00D07B10" w:rsidRDefault="0037636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AA46CEC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0F352C2" w14:textId="216F24D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6C330A">
        <w:rPr>
          <w:rFonts w:ascii="Times New Roman" w:hAnsi="Times New Roman" w:cs="Times New Roman"/>
          <w:sz w:val="24"/>
          <w:szCs w:val="24"/>
        </w:rPr>
        <w:t>Joe Stuetelberg</w:t>
      </w:r>
      <w:r w:rsidR="008D7769">
        <w:rPr>
          <w:rFonts w:ascii="Times New Roman" w:hAnsi="Times New Roman" w:cs="Times New Roman"/>
          <w:sz w:val="24"/>
          <w:szCs w:val="24"/>
        </w:rPr>
        <w:t xml:space="preserve">, Mayor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51AAA">
        <w:rPr>
          <w:rFonts w:ascii="Times New Roman" w:hAnsi="Times New Roman" w:cs="Times New Roman"/>
          <w:sz w:val="24"/>
          <w:szCs w:val="24"/>
        </w:rPr>
        <w:tab/>
      </w:r>
      <w:r w:rsidR="006C330A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11BA98B9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3E81A62F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0ED1282A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08FE8F34" w14:textId="38AFCCBD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6C330A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6C330A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6C330A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above date, the above Resolution 20</w:t>
      </w:r>
      <w:r w:rsidR="00944E5F">
        <w:rPr>
          <w:rFonts w:ascii="Times New Roman" w:hAnsi="Times New Roman" w:cs="Times New Roman"/>
          <w:sz w:val="24"/>
          <w:szCs w:val="24"/>
        </w:rPr>
        <w:t>2</w:t>
      </w:r>
      <w:r w:rsidR="002C7A36">
        <w:rPr>
          <w:rFonts w:ascii="Times New Roman" w:hAnsi="Times New Roman" w:cs="Times New Roman"/>
          <w:sz w:val="24"/>
          <w:szCs w:val="24"/>
        </w:rPr>
        <w:t>4</w:t>
      </w:r>
      <w:r w:rsidR="00802883">
        <w:rPr>
          <w:rFonts w:ascii="Times New Roman" w:hAnsi="Times New Roman" w:cs="Times New Roman"/>
          <w:sz w:val="24"/>
          <w:szCs w:val="24"/>
        </w:rPr>
        <w:t>-0</w:t>
      </w:r>
      <w:r w:rsidR="002C7A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07B10">
        <w:rPr>
          <w:rFonts w:ascii="Times New Roman" w:hAnsi="Times New Roman" w:cs="Times New Roman"/>
          <w:sz w:val="24"/>
          <w:szCs w:val="24"/>
        </w:rPr>
        <w:t xml:space="preserve">adopted, among other proceedings. </w:t>
      </w:r>
    </w:p>
    <w:p w14:paraId="28C87D5B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E7DE021" w14:textId="648CF50B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6C330A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211765"/>
    <w:rsid w:val="002C7A36"/>
    <w:rsid w:val="00376365"/>
    <w:rsid w:val="003E3153"/>
    <w:rsid w:val="004F1F0D"/>
    <w:rsid w:val="004F448E"/>
    <w:rsid w:val="004F641A"/>
    <w:rsid w:val="0050542B"/>
    <w:rsid w:val="005D71B3"/>
    <w:rsid w:val="006C330A"/>
    <w:rsid w:val="00786BAA"/>
    <w:rsid w:val="00802883"/>
    <w:rsid w:val="008215DA"/>
    <w:rsid w:val="00851AAA"/>
    <w:rsid w:val="00871188"/>
    <w:rsid w:val="008A1BD6"/>
    <w:rsid w:val="008D7769"/>
    <w:rsid w:val="00910847"/>
    <w:rsid w:val="00944E5F"/>
    <w:rsid w:val="00A22436"/>
    <w:rsid w:val="00AB23A3"/>
    <w:rsid w:val="00AF3221"/>
    <w:rsid w:val="00B35ABB"/>
    <w:rsid w:val="00C054FF"/>
    <w:rsid w:val="00C112C6"/>
    <w:rsid w:val="00C34B7C"/>
    <w:rsid w:val="00CA6391"/>
    <w:rsid w:val="00CB2DAC"/>
    <w:rsid w:val="00D07B10"/>
    <w:rsid w:val="00D778FB"/>
    <w:rsid w:val="00DC3FE3"/>
    <w:rsid w:val="00DC4000"/>
    <w:rsid w:val="00E636A1"/>
    <w:rsid w:val="00E7376E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02E1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2015-12-11T15:56:00Z</cp:lastPrinted>
  <dcterms:created xsi:type="dcterms:W3CDTF">2024-01-04T23:11:00Z</dcterms:created>
  <dcterms:modified xsi:type="dcterms:W3CDTF">2024-01-04T23:11:00Z</dcterms:modified>
</cp:coreProperties>
</file>