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80836" w14:textId="77777777" w:rsidR="002343F1" w:rsidRDefault="002343F1" w:rsidP="002343F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F0597">
        <w:rPr>
          <w:b/>
          <w:sz w:val="28"/>
          <w:szCs w:val="28"/>
          <w:u w:val="single"/>
        </w:rPr>
        <w:t>Minburn City Council Meeting – City Hall</w:t>
      </w:r>
    </w:p>
    <w:p w14:paraId="0EE75BBF" w14:textId="62236986" w:rsidR="003E7A2C" w:rsidRPr="00CF0597" w:rsidRDefault="00DC0F5C" w:rsidP="002343F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May 13</w:t>
      </w:r>
      <w:r w:rsidR="003E7A2C">
        <w:rPr>
          <w:b/>
          <w:sz w:val="28"/>
          <w:szCs w:val="28"/>
        </w:rPr>
        <w:t>, 202</w:t>
      </w:r>
      <w:r w:rsidR="00AF53E3">
        <w:rPr>
          <w:b/>
          <w:sz w:val="28"/>
          <w:szCs w:val="28"/>
        </w:rPr>
        <w:t>4</w:t>
      </w:r>
    </w:p>
    <w:p w14:paraId="111720F1" w14:textId="1F4E9806" w:rsidR="003B31DB" w:rsidRDefault="003B31DB" w:rsidP="003E7A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Regular Council Meeting </w:t>
      </w:r>
    </w:p>
    <w:p w14:paraId="529222D1" w14:textId="4B4E8B9C" w:rsidR="003B31DB" w:rsidRDefault="003B31DB" w:rsidP="002343F1">
      <w:pPr>
        <w:spacing w:after="0" w:line="240" w:lineRule="auto"/>
        <w:jc w:val="center"/>
        <w:rPr>
          <w:b/>
          <w:sz w:val="28"/>
          <w:szCs w:val="28"/>
        </w:rPr>
      </w:pPr>
    </w:p>
    <w:p w14:paraId="7C1997BA" w14:textId="2DF3EB56" w:rsidR="000A340F" w:rsidRPr="000A340F" w:rsidRDefault="000A340F" w:rsidP="000A340F"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44D0B2EC" w14:textId="5CA012B9" w:rsidR="002343F1" w:rsidRDefault="002343F1" w:rsidP="002343F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C354B">
        <w:rPr>
          <w:b/>
          <w:sz w:val="28"/>
          <w:szCs w:val="28"/>
          <w:u w:val="single"/>
        </w:rPr>
        <w:t>AGENDA</w:t>
      </w:r>
    </w:p>
    <w:p w14:paraId="15B6F362" w14:textId="77777777" w:rsidR="009B59B3" w:rsidRDefault="009B59B3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0013D82" w14:textId="4307DEF0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Call to Order</w:t>
      </w:r>
    </w:p>
    <w:p w14:paraId="4AA14FC2" w14:textId="77777777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Agenda</w:t>
      </w:r>
    </w:p>
    <w:p w14:paraId="297DB3C6" w14:textId="21B8AC1F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Minutes from previous meetings (</w:t>
      </w:r>
      <w:r w:rsidR="00552D94">
        <w:rPr>
          <w:rFonts w:asciiTheme="majorHAnsi" w:hAnsiTheme="majorHAnsi" w:cstheme="majorHAnsi"/>
          <w:b/>
          <w:sz w:val="24"/>
          <w:szCs w:val="24"/>
        </w:rPr>
        <w:t>4-8</w:t>
      </w:r>
      <w:r w:rsidR="00311D5E">
        <w:rPr>
          <w:rFonts w:asciiTheme="majorHAnsi" w:hAnsiTheme="majorHAnsi" w:cstheme="majorHAnsi"/>
          <w:b/>
          <w:sz w:val="24"/>
          <w:szCs w:val="24"/>
        </w:rPr>
        <w:t>-202</w:t>
      </w:r>
      <w:r w:rsidR="00994F9D">
        <w:rPr>
          <w:rFonts w:asciiTheme="majorHAnsi" w:hAnsiTheme="majorHAnsi" w:cstheme="majorHAnsi"/>
          <w:b/>
          <w:sz w:val="24"/>
          <w:szCs w:val="24"/>
        </w:rPr>
        <w:t>4</w:t>
      </w:r>
      <w:r w:rsidRPr="003E2DF8">
        <w:rPr>
          <w:rFonts w:asciiTheme="majorHAnsi" w:hAnsiTheme="majorHAnsi" w:cstheme="majorHAnsi"/>
          <w:b/>
          <w:sz w:val="24"/>
          <w:szCs w:val="24"/>
        </w:rPr>
        <w:t>)</w:t>
      </w:r>
      <w:r w:rsidR="0025087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5AF24B3" w14:textId="1BA72FC1" w:rsidR="002343F1" w:rsidRPr="007D6E1A" w:rsidRDefault="00934DEB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D6E1A">
        <w:rPr>
          <w:rFonts w:asciiTheme="majorHAnsi" w:hAnsiTheme="majorHAnsi" w:cstheme="majorHAnsi"/>
          <w:b/>
          <w:sz w:val="24"/>
          <w:szCs w:val="24"/>
        </w:rPr>
        <w:t>Approval of Bills</w:t>
      </w:r>
    </w:p>
    <w:p w14:paraId="7FF16072" w14:textId="40E1CE18" w:rsidR="0007096F" w:rsidRPr="007D6E1A" w:rsidRDefault="002343F1" w:rsidP="0007096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D6E1A">
        <w:rPr>
          <w:rFonts w:asciiTheme="majorHAnsi" w:hAnsiTheme="majorHAnsi" w:cstheme="majorHAnsi"/>
          <w:b/>
          <w:sz w:val="24"/>
          <w:szCs w:val="24"/>
        </w:rPr>
        <w:t>Discuss/Action Items</w:t>
      </w:r>
    </w:p>
    <w:p w14:paraId="54B483EB" w14:textId="77777777" w:rsidR="00DC0F5C" w:rsidRDefault="00DC0F5C" w:rsidP="00DC0F5C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bookmarkStart w:id="0" w:name="_Hlk163495465"/>
      <w:bookmarkStart w:id="1" w:name="_Hlk163150126"/>
      <w:bookmarkStart w:id="2" w:name="_Hlk163495538"/>
      <w:r>
        <w:rPr>
          <w:rFonts w:asciiTheme="majorHAnsi" w:hAnsiTheme="majorHAnsi" w:cstheme="majorHAnsi"/>
          <w:bCs/>
          <w:sz w:val="24"/>
          <w:szCs w:val="24"/>
        </w:rPr>
        <w:t>A. McGuire Fence Permit</w:t>
      </w:r>
    </w:p>
    <w:p w14:paraId="21D64D8A" w14:textId="6FD1156C" w:rsidR="00DC0F5C" w:rsidRDefault="00DC0F5C" w:rsidP="00DC0F5C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Library  </w:t>
      </w:r>
    </w:p>
    <w:p w14:paraId="315C6E67" w14:textId="54C4280A" w:rsidR="00DC0F5C" w:rsidRDefault="00DC0F5C" w:rsidP="00DC0F5C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New Hire</w:t>
      </w:r>
    </w:p>
    <w:p w14:paraId="483EEED1" w14:textId="71327841" w:rsidR="00DC0F5C" w:rsidRDefault="00DC0F5C" w:rsidP="00DC0F5C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Budget</w:t>
      </w:r>
    </w:p>
    <w:p w14:paraId="2ACACA89" w14:textId="6FC5385E" w:rsidR="00DC0F5C" w:rsidRDefault="00DC0F5C" w:rsidP="00DC0F5C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Iowa Pump Quote</w:t>
      </w:r>
    </w:p>
    <w:p w14:paraId="59489FDF" w14:textId="77777777" w:rsidR="00DC0F5C" w:rsidRDefault="00DC0F5C" w:rsidP="00DC0F5C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Ordinance NO. 2024-01- Ordinance for Code</w:t>
      </w:r>
    </w:p>
    <w:p w14:paraId="70D9EB48" w14:textId="4C1B6F21" w:rsidR="00DC0F5C" w:rsidRDefault="00DC0F5C" w:rsidP="00DC0F5C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Sturgeon – 501 Baker Street</w:t>
      </w:r>
    </w:p>
    <w:p w14:paraId="68D4EB9A" w14:textId="72E9A8F1" w:rsidR="00724E53" w:rsidRDefault="00724E53" w:rsidP="00DC0F5C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Bolton &amp; Menk – LMI Meeting Update</w:t>
      </w:r>
    </w:p>
    <w:p w14:paraId="7CC04CB0" w14:textId="4D526CBC" w:rsidR="00C46490" w:rsidRDefault="00C46490" w:rsidP="00C46490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Survey</w:t>
      </w:r>
    </w:p>
    <w:p w14:paraId="31A69D87" w14:textId="0F3F8EF9" w:rsidR="00C46490" w:rsidRDefault="00C46490" w:rsidP="00C46490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Lead/Copper</w:t>
      </w:r>
    </w:p>
    <w:p w14:paraId="658C4340" w14:textId="3C63712F" w:rsidR="00E84C5F" w:rsidRDefault="00E84C5F" w:rsidP="00C46490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Booster Pump and Softener</w:t>
      </w:r>
    </w:p>
    <w:p w14:paraId="45D20644" w14:textId="412F74A5" w:rsidR="00DC0F5C" w:rsidRDefault="00DC0F5C" w:rsidP="00DC0F5C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City Works Update</w:t>
      </w:r>
    </w:p>
    <w:p w14:paraId="4B063AC1" w14:textId="7808F9BE" w:rsidR="00DC0F5C" w:rsidRDefault="00DC0F5C" w:rsidP="00DC0F5C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July 4</w:t>
      </w:r>
      <w:r w:rsidRPr="00DC0F5C">
        <w:rPr>
          <w:rFonts w:asciiTheme="majorHAnsi" w:hAnsiTheme="majorHAnsi" w:cstheme="majorHAnsi"/>
          <w:bCs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bCs/>
          <w:sz w:val="24"/>
          <w:szCs w:val="24"/>
        </w:rPr>
        <w:t xml:space="preserve"> – Cline - Fireworks</w:t>
      </w:r>
    </w:p>
    <w:p w14:paraId="573D1F62" w14:textId="6D3CE5D8" w:rsidR="00BA1CFA" w:rsidRDefault="00BA1CFA" w:rsidP="00BA1CF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Bacoon Ride</w:t>
      </w:r>
    </w:p>
    <w:p w14:paraId="23DA4A6B" w14:textId="205FDC68" w:rsidR="00C46490" w:rsidRPr="00BA1CFA" w:rsidRDefault="00C46490" w:rsidP="00BA1CF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Set Date </w:t>
      </w:r>
      <w:proofErr w:type="gramStart"/>
      <w:r>
        <w:rPr>
          <w:rFonts w:asciiTheme="majorHAnsi" w:hAnsiTheme="majorHAnsi" w:cstheme="majorHAnsi"/>
          <w:bCs/>
          <w:sz w:val="24"/>
          <w:szCs w:val="24"/>
        </w:rPr>
        <w:t>For</w:t>
      </w:r>
      <w:proofErr w:type="gramEnd"/>
      <w:r>
        <w:rPr>
          <w:rFonts w:asciiTheme="majorHAnsi" w:hAnsiTheme="majorHAnsi" w:cstheme="majorHAnsi"/>
          <w:bCs/>
          <w:sz w:val="24"/>
          <w:szCs w:val="24"/>
        </w:rPr>
        <w:t xml:space="preserve"> Public Hearing – CBDG Grant Application</w:t>
      </w:r>
    </w:p>
    <w:bookmarkEnd w:id="2"/>
    <w:p w14:paraId="54EDC77D" w14:textId="5441D6BB" w:rsidR="00283F68" w:rsidRPr="00283F68" w:rsidRDefault="00283F68" w:rsidP="00BA1CFA">
      <w:pPr>
        <w:pStyle w:val="ListParagraph"/>
        <w:spacing w:after="0" w:line="240" w:lineRule="auto"/>
        <w:ind w:left="1080"/>
        <w:rPr>
          <w:rFonts w:asciiTheme="majorHAnsi" w:hAnsiTheme="majorHAnsi" w:cstheme="majorHAnsi"/>
          <w:bCs/>
          <w:sz w:val="24"/>
          <w:szCs w:val="24"/>
        </w:rPr>
      </w:pPr>
    </w:p>
    <w:bookmarkEnd w:id="0"/>
    <w:bookmarkEnd w:id="1"/>
    <w:p w14:paraId="5991339A" w14:textId="588B35E7" w:rsidR="00464973" w:rsidRPr="007D6E1A" w:rsidRDefault="00464973" w:rsidP="00464973">
      <w:pPr>
        <w:pStyle w:val="Heading2"/>
        <w:numPr>
          <w:ilvl w:val="0"/>
          <w:numId w:val="0"/>
        </w:numPr>
        <w:spacing w:line="240" w:lineRule="auto"/>
        <w:rPr>
          <w:rFonts w:cstheme="majorHAnsi"/>
          <w:b/>
          <w:bCs/>
          <w:color w:val="auto"/>
          <w:sz w:val="24"/>
          <w:szCs w:val="24"/>
        </w:rPr>
      </w:pPr>
      <w:r w:rsidRPr="007D6E1A">
        <w:rPr>
          <w:rFonts w:cstheme="majorHAnsi"/>
          <w:b/>
          <w:bCs/>
          <w:color w:val="auto"/>
          <w:sz w:val="24"/>
          <w:szCs w:val="24"/>
        </w:rPr>
        <w:t>General Government</w:t>
      </w:r>
    </w:p>
    <w:p w14:paraId="327583D9" w14:textId="77777777" w:rsidR="00464973" w:rsidRPr="007D6E1A" w:rsidRDefault="00464973" w:rsidP="00464973">
      <w:pPr>
        <w:pStyle w:val="Heading3"/>
        <w:numPr>
          <w:ilvl w:val="0"/>
          <w:numId w:val="0"/>
        </w:numPr>
        <w:rPr>
          <w:rFonts w:cstheme="majorHAnsi"/>
          <w:color w:val="auto"/>
          <w:sz w:val="22"/>
          <w:szCs w:val="22"/>
        </w:rPr>
      </w:pPr>
      <w:r w:rsidRPr="007D6E1A">
        <w:rPr>
          <w:rFonts w:cstheme="majorHAnsi"/>
          <w:b/>
          <w:bCs/>
          <w:color w:val="auto"/>
        </w:rPr>
        <w:t xml:space="preserve">Public Comments </w:t>
      </w:r>
    </w:p>
    <w:p w14:paraId="614FDAB2" w14:textId="77777777" w:rsidR="00464973" w:rsidRPr="007D6E1A" w:rsidRDefault="00464973" w:rsidP="00464973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4"/>
          <w:szCs w:val="24"/>
        </w:rPr>
      </w:pPr>
      <w:r w:rsidRPr="007D6E1A">
        <w:rPr>
          <w:rFonts w:cstheme="majorHAnsi"/>
          <w:b/>
          <w:color w:val="auto"/>
          <w:sz w:val="24"/>
          <w:szCs w:val="24"/>
        </w:rPr>
        <w:t>Council Comments</w:t>
      </w:r>
    </w:p>
    <w:p w14:paraId="4F85C7B7" w14:textId="77777777" w:rsidR="00464973" w:rsidRPr="007D6E1A" w:rsidRDefault="00464973" w:rsidP="00464973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4"/>
          <w:szCs w:val="24"/>
        </w:rPr>
      </w:pPr>
      <w:r w:rsidRPr="007D6E1A">
        <w:rPr>
          <w:rFonts w:cstheme="majorHAnsi"/>
          <w:b/>
          <w:color w:val="auto"/>
          <w:sz w:val="24"/>
          <w:szCs w:val="24"/>
        </w:rPr>
        <w:t xml:space="preserve">Mayor’s Comments                       </w:t>
      </w:r>
    </w:p>
    <w:p w14:paraId="543A53F3" w14:textId="55375B65" w:rsidR="00D04136" w:rsidRPr="007D6E1A" w:rsidRDefault="00464973" w:rsidP="00D04136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4"/>
          <w:szCs w:val="24"/>
        </w:rPr>
      </w:pPr>
      <w:r w:rsidRPr="007D6E1A">
        <w:rPr>
          <w:rFonts w:cstheme="majorHAnsi"/>
          <w:b/>
          <w:color w:val="auto"/>
          <w:sz w:val="24"/>
          <w:szCs w:val="24"/>
        </w:rPr>
        <w:t xml:space="preserve">Public Works Comments </w:t>
      </w:r>
    </w:p>
    <w:p w14:paraId="0E048C67" w14:textId="726168DC" w:rsidR="007D6E1A" w:rsidRPr="007D6E1A" w:rsidRDefault="00464973" w:rsidP="007D6E1A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/>
          <w:color w:val="auto"/>
          <w:sz w:val="24"/>
          <w:szCs w:val="24"/>
        </w:rPr>
      </w:pPr>
      <w:r w:rsidRPr="007D6E1A">
        <w:rPr>
          <w:rFonts w:cstheme="majorHAnsi"/>
          <w:b/>
          <w:color w:val="auto"/>
          <w:sz w:val="24"/>
          <w:szCs w:val="24"/>
        </w:rPr>
        <w:t xml:space="preserve">City Hall </w:t>
      </w:r>
      <w:r w:rsidR="003B31DB" w:rsidRPr="007D6E1A">
        <w:rPr>
          <w:rFonts w:cstheme="majorHAnsi"/>
          <w:b/>
          <w:color w:val="auto"/>
          <w:sz w:val="24"/>
          <w:szCs w:val="24"/>
        </w:rPr>
        <w:t>Comments</w:t>
      </w:r>
    </w:p>
    <w:p w14:paraId="5A2C846A" w14:textId="4AEF5955" w:rsidR="00AF53E3" w:rsidRPr="00283F68" w:rsidRDefault="00464973" w:rsidP="00283F6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D6E1A">
        <w:rPr>
          <w:rFonts w:asciiTheme="majorHAnsi" w:hAnsiTheme="majorHAnsi" w:cstheme="majorHAnsi"/>
          <w:b/>
          <w:sz w:val="24"/>
          <w:szCs w:val="24"/>
        </w:rPr>
        <w:t>Adjourn</w:t>
      </w:r>
    </w:p>
    <w:sectPr w:rsidR="00AF53E3" w:rsidRPr="00283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76446"/>
    <w:multiLevelType w:val="hybridMultilevel"/>
    <w:tmpl w:val="E368AC6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874B6"/>
    <w:multiLevelType w:val="hybridMultilevel"/>
    <w:tmpl w:val="E368AC6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45FCD"/>
    <w:multiLevelType w:val="hybridMultilevel"/>
    <w:tmpl w:val="0120A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04C3D"/>
    <w:multiLevelType w:val="hybridMultilevel"/>
    <w:tmpl w:val="E368AC62"/>
    <w:lvl w:ilvl="0" w:tplc="72885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B728A1"/>
    <w:multiLevelType w:val="hybridMultilevel"/>
    <w:tmpl w:val="05C46D7E"/>
    <w:lvl w:ilvl="0" w:tplc="72885DA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661A59"/>
    <w:multiLevelType w:val="multilevel"/>
    <w:tmpl w:val="9174736C"/>
    <w:lvl w:ilvl="0">
      <w:start w:val="1"/>
      <w:numFmt w:val="upperRoman"/>
      <w:pStyle w:val="Heading1"/>
      <w:lvlText w:val="%1."/>
      <w:lvlJc w:val="left"/>
      <w:pPr>
        <w:ind w:left="90" w:firstLine="0"/>
      </w:pPr>
    </w:lvl>
    <w:lvl w:ilvl="1">
      <w:start w:val="1"/>
      <w:numFmt w:val="upperLetter"/>
      <w:pStyle w:val="Heading2"/>
      <w:lvlText w:val="%2."/>
      <w:lvlJc w:val="left"/>
      <w:pPr>
        <w:ind w:left="900" w:firstLine="0"/>
      </w:pPr>
      <w:rPr>
        <w:b w:val="0"/>
        <w:bCs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</w:lvl>
    <w:lvl w:ilvl="3">
      <w:start w:val="1"/>
      <w:numFmt w:val="lowerLetter"/>
      <w:pStyle w:val="Heading4"/>
      <w:lvlText w:val="%4)"/>
      <w:lvlJc w:val="left"/>
      <w:pPr>
        <w:ind w:left="2250" w:firstLine="0"/>
      </w:pPr>
    </w:lvl>
    <w:lvl w:ilvl="4">
      <w:start w:val="1"/>
      <w:numFmt w:val="decimal"/>
      <w:pStyle w:val="Heading5"/>
      <w:lvlText w:val="(%5)"/>
      <w:lvlJc w:val="left"/>
      <w:pPr>
        <w:ind w:left="2970" w:firstLine="0"/>
      </w:pPr>
    </w:lvl>
    <w:lvl w:ilvl="5">
      <w:start w:val="1"/>
      <w:numFmt w:val="lowerLetter"/>
      <w:pStyle w:val="Heading6"/>
      <w:lvlText w:val="(%6)"/>
      <w:lvlJc w:val="left"/>
      <w:pPr>
        <w:ind w:left="3690" w:firstLine="0"/>
      </w:pPr>
    </w:lvl>
    <w:lvl w:ilvl="6">
      <w:start w:val="1"/>
      <w:numFmt w:val="lowerRoman"/>
      <w:pStyle w:val="Heading7"/>
      <w:lvlText w:val="(%7)"/>
      <w:lvlJc w:val="left"/>
      <w:pPr>
        <w:ind w:left="4410" w:firstLine="0"/>
      </w:pPr>
    </w:lvl>
    <w:lvl w:ilvl="7">
      <w:start w:val="1"/>
      <w:numFmt w:val="lowerLetter"/>
      <w:pStyle w:val="Heading8"/>
      <w:lvlText w:val="(%8)"/>
      <w:lvlJc w:val="left"/>
      <w:pPr>
        <w:ind w:left="5130" w:firstLine="0"/>
      </w:pPr>
    </w:lvl>
    <w:lvl w:ilvl="8">
      <w:start w:val="1"/>
      <w:numFmt w:val="lowerRoman"/>
      <w:pStyle w:val="Heading9"/>
      <w:lvlText w:val="(%9)"/>
      <w:lvlJc w:val="left"/>
      <w:pPr>
        <w:ind w:left="5850" w:firstLine="0"/>
      </w:pPr>
    </w:lvl>
  </w:abstractNum>
  <w:num w:numId="1" w16cid:durableId="628972035">
    <w:abstractNumId w:val="2"/>
  </w:num>
  <w:num w:numId="2" w16cid:durableId="490411847">
    <w:abstractNumId w:val="5"/>
  </w:num>
  <w:num w:numId="3" w16cid:durableId="1931814565">
    <w:abstractNumId w:val="3"/>
  </w:num>
  <w:num w:numId="4" w16cid:durableId="1169098703">
    <w:abstractNumId w:val="0"/>
  </w:num>
  <w:num w:numId="5" w16cid:durableId="1880318751">
    <w:abstractNumId w:val="4"/>
  </w:num>
  <w:num w:numId="6" w16cid:durableId="1153641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F1"/>
    <w:rsid w:val="00040550"/>
    <w:rsid w:val="00052236"/>
    <w:rsid w:val="00063AEC"/>
    <w:rsid w:val="000660ED"/>
    <w:rsid w:val="0007096F"/>
    <w:rsid w:val="00077B74"/>
    <w:rsid w:val="000868FB"/>
    <w:rsid w:val="000A0090"/>
    <w:rsid w:val="000A340F"/>
    <w:rsid w:val="000A3453"/>
    <w:rsid w:val="000B0485"/>
    <w:rsid w:val="000E2884"/>
    <w:rsid w:val="00113EBB"/>
    <w:rsid w:val="00114E2E"/>
    <w:rsid w:val="00152C76"/>
    <w:rsid w:val="001821A7"/>
    <w:rsid w:val="0019552D"/>
    <w:rsid w:val="001F7429"/>
    <w:rsid w:val="0022047A"/>
    <w:rsid w:val="002343F1"/>
    <w:rsid w:val="00250875"/>
    <w:rsid w:val="002513CB"/>
    <w:rsid w:val="00283F68"/>
    <w:rsid w:val="002847AA"/>
    <w:rsid w:val="002A0D7E"/>
    <w:rsid w:val="002D1001"/>
    <w:rsid w:val="00311D5E"/>
    <w:rsid w:val="003270FE"/>
    <w:rsid w:val="00344D72"/>
    <w:rsid w:val="00345650"/>
    <w:rsid w:val="0035204C"/>
    <w:rsid w:val="003661A0"/>
    <w:rsid w:val="003B31DB"/>
    <w:rsid w:val="003E41B6"/>
    <w:rsid w:val="003E7A2C"/>
    <w:rsid w:val="003F7E2C"/>
    <w:rsid w:val="00412DFA"/>
    <w:rsid w:val="004212EC"/>
    <w:rsid w:val="0042325D"/>
    <w:rsid w:val="00427ADE"/>
    <w:rsid w:val="004368CE"/>
    <w:rsid w:val="004414A3"/>
    <w:rsid w:val="004427B7"/>
    <w:rsid w:val="00457EBF"/>
    <w:rsid w:val="00464973"/>
    <w:rsid w:val="0047339A"/>
    <w:rsid w:val="00477261"/>
    <w:rsid w:val="004A5C53"/>
    <w:rsid w:val="004A74A7"/>
    <w:rsid w:val="004B1F1E"/>
    <w:rsid w:val="004B6590"/>
    <w:rsid w:val="004C4C8E"/>
    <w:rsid w:val="004E021E"/>
    <w:rsid w:val="00516335"/>
    <w:rsid w:val="00537A71"/>
    <w:rsid w:val="00552D94"/>
    <w:rsid w:val="00570443"/>
    <w:rsid w:val="005725D3"/>
    <w:rsid w:val="00595B9E"/>
    <w:rsid w:val="005A0890"/>
    <w:rsid w:val="005A26D1"/>
    <w:rsid w:val="005C7B5D"/>
    <w:rsid w:val="005E32A2"/>
    <w:rsid w:val="005E3BE8"/>
    <w:rsid w:val="005E4FB0"/>
    <w:rsid w:val="00615D17"/>
    <w:rsid w:val="00627497"/>
    <w:rsid w:val="006505A6"/>
    <w:rsid w:val="006560FA"/>
    <w:rsid w:val="00676567"/>
    <w:rsid w:val="006E2557"/>
    <w:rsid w:val="00700A6D"/>
    <w:rsid w:val="00723D7E"/>
    <w:rsid w:val="00724E53"/>
    <w:rsid w:val="00731D24"/>
    <w:rsid w:val="007340DE"/>
    <w:rsid w:val="007404F8"/>
    <w:rsid w:val="00743D4D"/>
    <w:rsid w:val="00752FDC"/>
    <w:rsid w:val="00787C74"/>
    <w:rsid w:val="007A7B02"/>
    <w:rsid w:val="007B153C"/>
    <w:rsid w:val="007D6E1A"/>
    <w:rsid w:val="00822B60"/>
    <w:rsid w:val="008450A1"/>
    <w:rsid w:val="0085765B"/>
    <w:rsid w:val="008848BA"/>
    <w:rsid w:val="00885207"/>
    <w:rsid w:val="008C17FC"/>
    <w:rsid w:val="008E32CD"/>
    <w:rsid w:val="008E4647"/>
    <w:rsid w:val="009327B9"/>
    <w:rsid w:val="00933F79"/>
    <w:rsid w:val="00934DEB"/>
    <w:rsid w:val="00940AC0"/>
    <w:rsid w:val="00967C54"/>
    <w:rsid w:val="009877D1"/>
    <w:rsid w:val="00990CB6"/>
    <w:rsid w:val="00994F9D"/>
    <w:rsid w:val="009B59B3"/>
    <w:rsid w:val="009D4BEC"/>
    <w:rsid w:val="009D6F56"/>
    <w:rsid w:val="009E1157"/>
    <w:rsid w:val="00A13FF8"/>
    <w:rsid w:val="00A406AC"/>
    <w:rsid w:val="00A51662"/>
    <w:rsid w:val="00AA702A"/>
    <w:rsid w:val="00AF53E3"/>
    <w:rsid w:val="00B441BB"/>
    <w:rsid w:val="00B44303"/>
    <w:rsid w:val="00B5329F"/>
    <w:rsid w:val="00B6360A"/>
    <w:rsid w:val="00B87846"/>
    <w:rsid w:val="00BA1CFA"/>
    <w:rsid w:val="00BB285C"/>
    <w:rsid w:val="00BE01D5"/>
    <w:rsid w:val="00BE130B"/>
    <w:rsid w:val="00BE3D0B"/>
    <w:rsid w:val="00C305AB"/>
    <w:rsid w:val="00C46490"/>
    <w:rsid w:val="00C66D22"/>
    <w:rsid w:val="00C714DD"/>
    <w:rsid w:val="00CA13C1"/>
    <w:rsid w:val="00CA18B9"/>
    <w:rsid w:val="00CD0ED6"/>
    <w:rsid w:val="00CD31CE"/>
    <w:rsid w:val="00CE6044"/>
    <w:rsid w:val="00D04136"/>
    <w:rsid w:val="00D3675D"/>
    <w:rsid w:val="00D400C7"/>
    <w:rsid w:val="00D40ACF"/>
    <w:rsid w:val="00D61FAE"/>
    <w:rsid w:val="00D7176F"/>
    <w:rsid w:val="00D779B1"/>
    <w:rsid w:val="00D813D9"/>
    <w:rsid w:val="00DB4B6D"/>
    <w:rsid w:val="00DC0F5C"/>
    <w:rsid w:val="00DC7FD4"/>
    <w:rsid w:val="00DD59E8"/>
    <w:rsid w:val="00DF4BC5"/>
    <w:rsid w:val="00E12E2A"/>
    <w:rsid w:val="00E3770E"/>
    <w:rsid w:val="00E42CA8"/>
    <w:rsid w:val="00E475E5"/>
    <w:rsid w:val="00E52462"/>
    <w:rsid w:val="00E84C5F"/>
    <w:rsid w:val="00E8541D"/>
    <w:rsid w:val="00EB2F4C"/>
    <w:rsid w:val="00EB3168"/>
    <w:rsid w:val="00ED173B"/>
    <w:rsid w:val="00EE6BA0"/>
    <w:rsid w:val="00F21C51"/>
    <w:rsid w:val="00F330B3"/>
    <w:rsid w:val="00F7154C"/>
    <w:rsid w:val="00F73030"/>
    <w:rsid w:val="00FA12D8"/>
    <w:rsid w:val="00FD093D"/>
    <w:rsid w:val="00FD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0CAE"/>
  <w15:chartTrackingRefBased/>
  <w15:docId w15:val="{CFDB9954-CD92-4308-96D3-2313062B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F1"/>
  </w:style>
  <w:style w:type="paragraph" w:styleId="Heading1">
    <w:name w:val="heading 1"/>
    <w:basedOn w:val="Normal"/>
    <w:next w:val="Normal"/>
    <w:link w:val="Heading1Char"/>
    <w:uiPriority w:val="9"/>
    <w:qFormat/>
    <w:rsid w:val="00464973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973"/>
    <w:pPr>
      <w:keepNext/>
      <w:keepLines/>
      <w:numPr>
        <w:ilvl w:val="1"/>
        <w:numId w:val="2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973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97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97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497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497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97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497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2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4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649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649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49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49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4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4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5</cp:revision>
  <cp:lastPrinted>2024-05-11T00:52:00Z</cp:lastPrinted>
  <dcterms:created xsi:type="dcterms:W3CDTF">2024-05-10T23:16:00Z</dcterms:created>
  <dcterms:modified xsi:type="dcterms:W3CDTF">2024-05-11T01:39:00Z</dcterms:modified>
</cp:coreProperties>
</file>