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166AF3C3" w14:textId="2A4652B5" w:rsidR="003B31DB" w:rsidRPr="00CF0597" w:rsidRDefault="00113EBB" w:rsidP="003B31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3B31DB">
        <w:rPr>
          <w:b/>
          <w:sz w:val="28"/>
          <w:szCs w:val="28"/>
        </w:rPr>
        <w:t xml:space="preserve"> 1</w:t>
      </w:r>
      <w:r w:rsidR="00822B60">
        <w:rPr>
          <w:b/>
          <w:sz w:val="28"/>
          <w:szCs w:val="28"/>
        </w:rPr>
        <w:t>3</w:t>
      </w:r>
      <w:r w:rsidR="003B31DB">
        <w:rPr>
          <w:b/>
          <w:sz w:val="28"/>
          <w:szCs w:val="28"/>
        </w:rPr>
        <w:t>, 202</w:t>
      </w:r>
      <w:r w:rsidR="00822B60">
        <w:rPr>
          <w:b/>
          <w:sz w:val="28"/>
          <w:szCs w:val="28"/>
        </w:rPr>
        <w:t>3</w:t>
      </w:r>
      <w:r w:rsidR="003B31DB" w:rsidRPr="00CF0597">
        <w:rPr>
          <w:b/>
          <w:sz w:val="28"/>
          <w:szCs w:val="28"/>
        </w:rPr>
        <w:t xml:space="preserve"> @ </w:t>
      </w:r>
      <w:r w:rsidR="003B31DB">
        <w:rPr>
          <w:b/>
          <w:sz w:val="28"/>
          <w:szCs w:val="28"/>
        </w:rPr>
        <w:t>7:00pm</w:t>
      </w:r>
    </w:p>
    <w:p w14:paraId="2016430E" w14:textId="590862BB" w:rsidR="003B31DB" w:rsidRDefault="003B31DB" w:rsidP="003B31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Hearing- Propos</w:t>
      </w:r>
      <w:r w:rsidR="00113EBB">
        <w:rPr>
          <w:b/>
          <w:sz w:val="28"/>
          <w:szCs w:val="28"/>
        </w:rPr>
        <w:t>ed Budget for FY 23-24</w:t>
      </w:r>
    </w:p>
    <w:p w14:paraId="111720F1" w14:textId="77777777" w:rsidR="003B31DB" w:rsidRDefault="003B31DB" w:rsidP="003B31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529222D1" w14:textId="4B4E8B9C" w:rsidR="003B31DB" w:rsidRDefault="003B31DB" w:rsidP="002343F1">
      <w:pPr>
        <w:spacing w:after="0" w:line="240" w:lineRule="auto"/>
        <w:jc w:val="center"/>
        <w:rPr>
          <w:b/>
          <w:sz w:val="28"/>
          <w:szCs w:val="28"/>
        </w:rPr>
      </w:pPr>
    </w:p>
    <w:p w14:paraId="29ED8B3D" w14:textId="77777777" w:rsidR="003B31DB" w:rsidRDefault="003B31DB" w:rsidP="003B31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1903683F" w14:textId="77777777" w:rsidR="003B31DB" w:rsidRPr="003E2DF8" w:rsidRDefault="003B31DB" w:rsidP="003B31DB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Call Public Hearing to Order</w:t>
      </w:r>
    </w:p>
    <w:p w14:paraId="547F6A86" w14:textId="77777777" w:rsidR="007D6E1A" w:rsidRDefault="003B31DB" w:rsidP="007D6E1A">
      <w:pPr>
        <w:pStyle w:val="Heading1"/>
        <w:numPr>
          <w:ilvl w:val="0"/>
          <w:numId w:val="0"/>
        </w:numPr>
        <w:spacing w:before="120" w:line="240" w:lineRule="auto"/>
        <w:ind w:left="90"/>
        <w:rPr>
          <w:bCs/>
          <w:color w:val="auto"/>
          <w:sz w:val="24"/>
          <w:szCs w:val="24"/>
        </w:rPr>
      </w:pPr>
      <w:r w:rsidRPr="003B31DB">
        <w:rPr>
          <w:bCs/>
          <w:color w:val="auto"/>
          <w:sz w:val="24"/>
          <w:szCs w:val="24"/>
        </w:rPr>
        <w:t xml:space="preserve">Open Public Hearing on Proposed </w:t>
      </w:r>
      <w:r w:rsidR="00113EBB">
        <w:rPr>
          <w:bCs/>
          <w:color w:val="auto"/>
          <w:sz w:val="24"/>
          <w:szCs w:val="24"/>
        </w:rPr>
        <w:t>Budget</w:t>
      </w:r>
      <w:r w:rsidRPr="003B31DB">
        <w:rPr>
          <w:bCs/>
          <w:color w:val="auto"/>
          <w:sz w:val="24"/>
          <w:szCs w:val="24"/>
        </w:rPr>
        <w:t xml:space="preserve"> for FY 202</w:t>
      </w:r>
      <w:r>
        <w:rPr>
          <w:bCs/>
          <w:color w:val="auto"/>
          <w:sz w:val="24"/>
          <w:szCs w:val="24"/>
        </w:rPr>
        <w:t>3</w:t>
      </w:r>
      <w:r w:rsidRPr="003B31DB">
        <w:rPr>
          <w:bCs/>
          <w:color w:val="auto"/>
          <w:sz w:val="24"/>
          <w:szCs w:val="24"/>
        </w:rPr>
        <w:t>/2</w:t>
      </w:r>
      <w:r>
        <w:rPr>
          <w:bCs/>
          <w:color w:val="auto"/>
          <w:sz w:val="24"/>
          <w:szCs w:val="24"/>
        </w:rPr>
        <w:t>4</w:t>
      </w:r>
    </w:p>
    <w:p w14:paraId="49B87797" w14:textId="1DC61E26" w:rsidR="002343F1" w:rsidRPr="007D6E1A" w:rsidRDefault="003B31DB" w:rsidP="007D6E1A">
      <w:pPr>
        <w:pStyle w:val="Heading1"/>
        <w:numPr>
          <w:ilvl w:val="0"/>
          <w:numId w:val="0"/>
        </w:numPr>
        <w:spacing w:before="120" w:line="240" w:lineRule="auto"/>
        <w:ind w:left="90"/>
        <w:rPr>
          <w:bCs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Close Public Hearing</w:t>
      </w: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23B077D6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113EBB">
        <w:rPr>
          <w:rFonts w:asciiTheme="majorHAnsi" w:hAnsiTheme="majorHAnsi" w:cstheme="majorHAnsi"/>
          <w:b/>
          <w:sz w:val="24"/>
          <w:szCs w:val="24"/>
        </w:rPr>
        <w:t>2</w:t>
      </w:r>
      <w:r w:rsidR="00311D5E">
        <w:rPr>
          <w:rFonts w:asciiTheme="majorHAnsi" w:hAnsiTheme="majorHAnsi" w:cstheme="majorHAnsi"/>
          <w:b/>
          <w:sz w:val="24"/>
          <w:szCs w:val="24"/>
        </w:rPr>
        <w:t>-</w:t>
      </w:r>
      <w:r w:rsidR="00113EBB">
        <w:rPr>
          <w:rFonts w:asciiTheme="majorHAnsi" w:hAnsiTheme="majorHAnsi" w:cstheme="majorHAnsi"/>
          <w:b/>
          <w:sz w:val="24"/>
          <w:szCs w:val="24"/>
        </w:rPr>
        <w:t>13</w:t>
      </w:r>
      <w:r w:rsidR="00311D5E">
        <w:rPr>
          <w:rFonts w:asciiTheme="majorHAnsi" w:hAnsiTheme="majorHAnsi" w:cstheme="majorHAnsi"/>
          <w:b/>
          <w:sz w:val="24"/>
          <w:szCs w:val="24"/>
        </w:rPr>
        <w:t>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7D6E1A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D6E1A">
        <w:rPr>
          <w:rFonts w:asciiTheme="majorHAnsi" w:hAnsiTheme="majorHAnsi" w:cstheme="majorHAnsi"/>
          <w:b/>
          <w:sz w:val="24"/>
          <w:szCs w:val="24"/>
        </w:rPr>
        <w:t>Approval of Bills</w:t>
      </w:r>
    </w:p>
    <w:p w14:paraId="7FF16072" w14:textId="40E1CE18" w:rsidR="0007096F" w:rsidRPr="007D6E1A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D6E1A">
        <w:rPr>
          <w:rFonts w:asciiTheme="majorHAnsi" w:hAnsiTheme="majorHAnsi" w:cstheme="majorHAnsi"/>
          <w:b/>
          <w:sz w:val="24"/>
          <w:szCs w:val="24"/>
        </w:rPr>
        <w:t>Discuss/Action Items</w:t>
      </w:r>
    </w:p>
    <w:p w14:paraId="16EF5306" w14:textId="11860E7A" w:rsidR="00113EBB" w:rsidRDefault="00113EBB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Melissa Johnson: Midwest Insurance Renewal</w:t>
      </w:r>
    </w:p>
    <w:p w14:paraId="1AEEB0A0" w14:textId="77777777" w:rsidR="00DD59E8" w:rsidRDefault="00DD59E8" w:rsidP="00DD59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Building Permit- Minburn Communications</w:t>
      </w:r>
    </w:p>
    <w:p w14:paraId="51FAB521" w14:textId="77777777" w:rsidR="00DD59E8" w:rsidRPr="00DB4B6D" w:rsidRDefault="00DD59E8" w:rsidP="00DD59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Building Permit-Deck- Miles</w:t>
      </w:r>
    </w:p>
    <w:p w14:paraId="75113B56" w14:textId="77777777" w:rsidR="00CA13C1" w:rsidRDefault="00CA13C1" w:rsidP="00CA13C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Minburn Attendance School</w:t>
      </w:r>
    </w:p>
    <w:p w14:paraId="60C5296B" w14:textId="25DED4D0" w:rsidR="00CA13C1" w:rsidRDefault="00CA13C1" w:rsidP="00CA13C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Resolution 2023-8: Approve Budget for FY 23-24</w:t>
      </w:r>
    </w:p>
    <w:p w14:paraId="0B17DA81" w14:textId="77777777" w:rsidR="0085765B" w:rsidRDefault="00113EBB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Bolton and Menk </w:t>
      </w:r>
    </w:p>
    <w:p w14:paraId="5A14CE03" w14:textId="51C9BBF0" w:rsidR="0085765B" w:rsidRDefault="004427B7" w:rsidP="0085765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</w:t>
      </w:r>
      <w:r w:rsidR="00113EBB">
        <w:rPr>
          <w:rFonts w:asciiTheme="majorHAnsi" w:hAnsiTheme="majorHAnsi" w:cstheme="majorHAnsi"/>
          <w:bCs/>
          <w:sz w:val="24"/>
          <w:szCs w:val="24"/>
        </w:rPr>
        <w:t>eeting update</w:t>
      </w:r>
    </w:p>
    <w:p w14:paraId="320EE6BF" w14:textId="1B9C7261" w:rsidR="0085765B" w:rsidRDefault="006505A6" w:rsidP="0085765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2012 </w:t>
      </w:r>
      <w:r w:rsidR="0085765B">
        <w:rPr>
          <w:rFonts w:asciiTheme="majorHAnsi" w:hAnsiTheme="majorHAnsi" w:cstheme="majorHAnsi"/>
          <w:bCs/>
          <w:sz w:val="24"/>
          <w:szCs w:val="24"/>
        </w:rPr>
        <w:t xml:space="preserve">DNR </w:t>
      </w:r>
      <w:r>
        <w:rPr>
          <w:rFonts w:asciiTheme="majorHAnsi" w:hAnsiTheme="majorHAnsi" w:cstheme="majorHAnsi"/>
          <w:bCs/>
          <w:sz w:val="24"/>
          <w:szCs w:val="24"/>
        </w:rPr>
        <w:t xml:space="preserve">Well </w:t>
      </w:r>
      <w:r w:rsidR="0085765B">
        <w:rPr>
          <w:rFonts w:asciiTheme="majorHAnsi" w:hAnsiTheme="majorHAnsi" w:cstheme="majorHAnsi"/>
          <w:bCs/>
          <w:sz w:val="24"/>
          <w:szCs w:val="24"/>
        </w:rPr>
        <w:t>Site Survey</w:t>
      </w:r>
    </w:p>
    <w:p w14:paraId="79661E19" w14:textId="27A15EDD" w:rsidR="004427B7" w:rsidRDefault="004427B7" w:rsidP="004427B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Zach Nunn</w:t>
      </w:r>
      <w:r w:rsidRPr="004427B7">
        <w:t xml:space="preserve"> </w:t>
      </w:r>
      <w:r w:rsidRPr="004427B7">
        <w:rPr>
          <w:rFonts w:asciiTheme="majorHAnsi" w:hAnsiTheme="majorHAnsi" w:cstheme="majorHAnsi"/>
          <w:bCs/>
          <w:sz w:val="24"/>
          <w:szCs w:val="24"/>
        </w:rPr>
        <w:t>FY24 Community Project Funding</w:t>
      </w:r>
      <w:r>
        <w:rPr>
          <w:rFonts w:asciiTheme="majorHAnsi" w:hAnsiTheme="majorHAnsi" w:cstheme="majorHAnsi"/>
          <w:bCs/>
          <w:sz w:val="24"/>
          <w:szCs w:val="24"/>
        </w:rPr>
        <w:t xml:space="preserve"> Submission</w:t>
      </w:r>
    </w:p>
    <w:p w14:paraId="74C101E0" w14:textId="0B8C5D13" w:rsidR="00885207" w:rsidRDefault="00885207" w:rsidP="00885207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Resolution 2023-9: Project funding</w:t>
      </w:r>
    </w:p>
    <w:p w14:paraId="6BCCD454" w14:textId="77777777" w:rsidR="008E4647" w:rsidRDefault="008E4647" w:rsidP="008E464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Rate Analysis-Iowa Rural Water</w:t>
      </w:r>
    </w:p>
    <w:p w14:paraId="3F60ED66" w14:textId="13353709" w:rsidR="00113EBB" w:rsidRDefault="00113EBB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Dorsey &amp; Whitney- </w:t>
      </w:r>
      <w:r w:rsidR="00DD59E8">
        <w:rPr>
          <w:rFonts w:asciiTheme="majorHAnsi" w:hAnsiTheme="majorHAnsi" w:cstheme="majorHAnsi"/>
          <w:bCs/>
          <w:sz w:val="24"/>
          <w:szCs w:val="24"/>
        </w:rPr>
        <w:t>Advisory update</w:t>
      </w:r>
    </w:p>
    <w:p w14:paraId="163E6E1A" w14:textId="5C78D3AD" w:rsidR="00DD59E8" w:rsidRDefault="00DD59E8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Speer Financial- Financial Advisory Contract review</w:t>
      </w:r>
    </w:p>
    <w:p w14:paraId="001645BF" w14:textId="58DCF5E1" w:rsidR="00DB4B6D" w:rsidRDefault="00DB4B6D" w:rsidP="00DB4B6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City Hall- Basement Repair</w:t>
      </w:r>
    </w:p>
    <w:p w14:paraId="6209EF21" w14:textId="77777777" w:rsidR="008E4647" w:rsidRDefault="008E4647" w:rsidP="008E464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Alleys</w:t>
      </w:r>
    </w:p>
    <w:p w14:paraId="3227B502" w14:textId="19ABA32D" w:rsidR="008E4647" w:rsidRDefault="008E4647" w:rsidP="008E4647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7</w:t>
      </w:r>
      <w:r w:rsidRPr="00E12E2A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D6E1A">
        <w:rPr>
          <w:rFonts w:asciiTheme="majorHAnsi" w:hAnsiTheme="majorHAnsi" w:cstheme="majorHAnsi"/>
          <w:bCs/>
          <w:sz w:val="24"/>
          <w:szCs w:val="24"/>
        </w:rPr>
        <w:t>/</w:t>
      </w:r>
      <w:r>
        <w:rPr>
          <w:rFonts w:asciiTheme="majorHAnsi" w:hAnsiTheme="majorHAnsi" w:cstheme="majorHAnsi"/>
          <w:bCs/>
          <w:sz w:val="24"/>
          <w:szCs w:val="24"/>
        </w:rPr>
        <w:t>L</w:t>
      </w:r>
      <w:r w:rsidR="007D6E1A">
        <w:rPr>
          <w:rFonts w:asciiTheme="majorHAnsi" w:hAnsiTheme="majorHAnsi" w:cstheme="majorHAnsi"/>
          <w:bCs/>
          <w:sz w:val="24"/>
          <w:szCs w:val="24"/>
        </w:rPr>
        <w:t>ocust</w:t>
      </w:r>
    </w:p>
    <w:p w14:paraId="3857D668" w14:textId="5180E849" w:rsidR="008E4647" w:rsidRDefault="008E4647" w:rsidP="008E4647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Chestnut</w:t>
      </w:r>
      <w:r w:rsidR="007D6E1A">
        <w:rPr>
          <w:rFonts w:asciiTheme="majorHAnsi" w:hAnsiTheme="majorHAnsi" w:cstheme="majorHAnsi"/>
          <w:bCs/>
          <w:sz w:val="24"/>
          <w:szCs w:val="24"/>
        </w:rPr>
        <w:t>/</w:t>
      </w:r>
      <w:r>
        <w:rPr>
          <w:rFonts w:asciiTheme="majorHAnsi" w:hAnsiTheme="majorHAnsi" w:cstheme="majorHAnsi"/>
          <w:bCs/>
          <w:sz w:val="24"/>
          <w:szCs w:val="24"/>
        </w:rPr>
        <w:t>3rd</w:t>
      </w:r>
    </w:p>
    <w:p w14:paraId="7288A8CC" w14:textId="77777777" w:rsidR="008E4647" w:rsidRDefault="008E4647" w:rsidP="008E464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Public Works</w:t>
      </w:r>
    </w:p>
    <w:p w14:paraId="7FC08F85" w14:textId="16C523C0" w:rsidR="008E4647" w:rsidRDefault="008E4647" w:rsidP="008E4647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Double Walled Diesel Tank- Lagoon</w:t>
      </w:r>
    </w:p>
    <w:p w14:paraId="4EB37F58" w14:textId="58E293CB" w:rsidR="0042325D" w:rsidRPr="00615D17" w:rsidRDefault="00CA13C1" w:rsidP="00615D17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Dallas County invoice- salt/sand</w:t>
      </w:r>
    </w:p>
    <w:p w14:paraId="5991339A" w14:textId="77777777" w:rsidR="00464973" w:rsidRPr="007D6E1A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4"/>
          <w:szCs w:val="24"/>
        </w:rPr>
      </w:pPr>
      <w:r w:rsidRPr="007D6E1A">
        <w:rPr>
          <w:rFonts w:cstheme="majorHAnsi"/>
          <w:b/>
          <w:bCs/>
          <w:color w:val="auto"/>
          <w:sz w:val="24"/>
          <w:szCs w:val="24"/>
        </w:rPr>
        <w:lastRenderedPageBreak/>
        <w:t>General Government</w:t>
      </w:r>
    </w:p>
    <w:p w14:paraId="327583D9" w14:textId="77777777" w:rsidR="00464973" w:rsidRPr="007D6E1A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  <w:sz w:val="22"/>
          <w:szCs w:val="22"/>
        </w:rPr>
      </w:pPr>
      <w:r w:rsidRPr="007D6E1A">
        <w:rPr>
          <w:rFonts w:cstheme="majorHAnsi"/>
          <w:b/>
          <w:bCs/>
          <w:color w:val="auto"/>
        </w:rPr>
        <w:t xml:space="preserve">Public Comments </w:t>
      </w:r>
    </w:p>
    <w:p w14:paraId="614FDAB2" w14:textId="77777777" w:rsidR="00464973" w:rsidRPr="007D6E1A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4"/>
          <w:szCs w:val="24"/>
        </w:rPr>
      </w:pPr>
      <w:r w:rsidRPr="007D6E1A">
        <w:rPr>
          <w:rFonts w:cstheme="majorHAnsi"/>
          <w:b/>
          <w:color w:val="auto"/>
          <w:sz w:val="24"/>
          <w:szCs w:val="24"/>
        </w:rPr>
        <w:t>Council Comments</w:t>
      </w:r>
    </w:p>
    <w:p w14:paraId="4F85C7B7" w14:textId="77777777" w:rsidR="00464973" w:rsidRPr="007D6E1A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4"/>
          <w:szCs w:val="24"/>
        </w:rPr>
      </w:pPr>
      <w:r w:rsidRPr="007D6E1A">
        <w:rPr>
          <w:rFonts w:cstheme="majorHAnsi"/>
          <w:b/>
          <w:color w:val="auto"/>
          <w:sz w:val="24"/>
          <w:szCs w:val="24"/>
        </w:rPr>
        <w:t xml:space="preserve">Mayor’s Comments                       </w:t>
      </w:r>
    </w:p>
    <w:p w14:paraId="543A53F3" w14:textId="55375B65" w:rsidR="00D04136" w:rsidRPr="007D6E1A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4"/>
          <w:szCs w:val="24"/>
        </w:rPr>
      </w:pPr>
      <w:r w:rsidRPr="007D6E1A">
        <w:rPr>
          <w:rFonts w:cstheme="majorHAnsi"/>
          <w:b/>
          <w:color w:val="auto"/>
          <w:sz w:val="24"/>
          <w:szCs w:val="24"/>
        </w:rPr>
        <w:t xml:space="preserve">Public Works Comments </w:t>
      </w:r>
    </w:p>
    <w:p w14:paraId="0E048C67" w14:textId="726168DC" w:rsidR="007D6E1A" w:rsidRPr="007D6E1A" w:rsidRDefault="00464973" w:rsidP="007D6E1A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4"/>
          <w:szCs w:val="24"/>
        </w:rPr>
      </w:pPr>
      <w:r w:rsidRPr="007D6E1A">
        <w:rPr>
          <w:rFonts w:cstheme="majorHAnsi"/>
          <w:b/>
          <w:color w:val="auto"/>
          <w:sz w:val="24"/>
          <w:szCs w:val="24"/>
        </w:rPr>
        <w:t xml:space="preserve">City Hall </w:t>
      </w:r>
      <w:r w:rsidR="003B31DB" w:rsidRPr="007D6E1A">
        <w:rPr>
          <w:rFonts w:cstheme="majorHAnsi"/>
          <w:b/>
          <w:color w:val="auto"/>
          <w:sz w:val="24"/>
          <w:szCs w:val="24"/>
        </w:rPr>
        <w:t>Comments</w:t>
      </w:r>
    </w:p>
    <w:p w14:paraId="69805154" w14:textId="41DB799D" w:rsidR="00114E2E" w:rsidRPr="007D6E1A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D6E1A">
        <w:rPr>
          <w:rFonts w:asciiTheme="majorHAnsi" w:hAnsiTheme="majorHAnsi" w:cstheme="majorHAnsi"/>
          <w:b/>
          <w:sz w:val="24"/>
          <w:szCs w:val="24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885207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868FB"/>
    <w:rsid w:val="000A0090"/>
    <w:rsid w:val="000A3453"/>
    <w:rsid w:val="000B0485"/>
    <w:rsid w:val="000E2884"/>
    <w:rsid w:val="00113EBB"/>
    <w:rsid w:val="00114E2E"/>
    <w:rsid w:val="00152C76"/>
    <w:rsid w:val="001821A7"/>
    <w:rsid w:val="001F7429"/>
    <w:rsid w:val="0022047A"/>
    <w:rsid w:val="002343F1"/>
    <w:rsid w:val="00250875"/>
    <w:rsid w:val="002513CB"/>
    <w:rsid w:val="002847AA"/>
    <w:rsid w:val="002A0D7E"/>
    <w:rsid w:val="002D1001"/>
    <w:rsid w:val="00311D5E"/>
    <w:rsid w:val="003270FE"/>
    <w:rsid w:val="00344D72"/>
    <w:rsid w:val="00345650"/>
    <w:rsid w:val="0035204C"/>
    <w:rsid w:val="003661A0"/>
    <w:rsid w:val="003B31DB"/>
    <w:rsid w:val="003E41B6"/>
    <w:rsid w:val="003F7E2C"/>
    <w:rsid w:val="00412DFA"/>
    <w:rsid w:val="004212EC"/>
    <w:rsid w:val="0042325D"/>
    <w:rsid w:val="00427ADE"/>
    <w:rsid w:val="004368CE"/>
    <w:rsid w:val="004414A3"/>
    <w:rsid w:val="004427B7"/>
    <w:rsid w:val="00457EBF"/>
    <w:rsid w:val="00464973"/>
    <w:rsid w:val="0047339A"/>
    <w:rsid w:val="00477261"/>
    <w:rsid w:val="004A5C53"/>
    <w:rsid w:val="004A74A7"/>
    <w:rsid w:val="004B1F1E"/>
    <w:rsid w:val="004B6590"/>
    <w:rsid w:val="004C4C8E"/>
    <w:rsid w:val="004E021E"/>
    <w:rsid w:val="00516335"/>
    <w:rsid w:val="00570443"/>
    <w:rsid w:val="005725D3"/>
    <w:rsid w:val="00595B9E"/>
    <w:rsid w:val="005A0890"/>
    <w:rsid w:val="005A26D1"/>
    <w:rsid w:val="005C7B5D"/>
    <w:rsid w:val="005E32A2"/>
    <w:rsid w:val="005E3BE8"/>
    <w:rsid w:val="005E4FB0"/>
    <w:rsid w:val="00615D17"/>
    <w:rsid w:val="00627497"/>
    <w:rsid w:val="006505A6"/>
    <w:rsid w:val="006560FA"/>
    <w:rsid w:val="00676567"/>
    <w:rsid w:val="006E2557"/>
    <w:rsid w:val="00700A6D"/>
    <w:rsid w:val="00723D7E"/>
    <w:rsid w:val="00731D24"/>
    <w:rsid w:val="007340DE"/>
    <w:rsid w:val="007404F8"/>
    <w:rsid w:val="00743D4D"/>
    <w:rsid w:val="00752FDC"/>
    <w:rsid w:val="00787C74"/>
    <w:rsid w:val="007A7B02"/>
    <w:rsid w:val="007B153C"/>
    <w:rsid w:val="007D6E1A"/>
    <w:rsid w:val="00822B60"/>
    <w:rsid w:val="008450A1"/>
    <w:rsid w:val="0085765B"/>
    <w:rsid w:val="008848BA"/>
    <w:rsid w:val="00885207"/>
    <w:rsid w:val="008C17FC"/>
    <w:rsid w:val="008E32CD"/>
    <w:rsid w:val="008E4647"/>
    <w:rsid w:val="009327B9"/>
    <w:rsid w:val="00933F79"/>
    <w:rsid w:val="00934DEB"/>
    <w:rsid w:val="00940AC0"/>
    <w:rsid w:val="00967C54"/>
    <w:rsid w:val="009877D1"/>
    <w:rsid w:val="00990CB6"/>
    <w:rsid w:val="009B59B3"/>
    <w:rsid w:val="009D4BEC"/>
    <w:rsid w:val="009D6F56"/>
    <w:rsid w:val="009E1157"/>
    <w:rsid w:val="00A13FF8"/>
    <w:rsid w:val="00A406AC"/>
    <w:rsid w:val="00A51662"/>
    <w:rsid w:val="00AA702A"/>
    <w:rsid w:val="00B441BB"/>
    <w:rsid w:val="00B44303"/>
    <w:rsid w:val="00B6360A"/>
    <w:rsid w:val="00B87846"/>
    <w:rsid w:val="00BB285C"/>
    <w:rsid w:val="00BE130B"/>
    <w:rsid w:val="00BE3D0B"/>
    <w:rsid w:val="00C305AB"/>
    <w:rsid w:val="00C66D22"/>
    <w:rsid w:val="00C714DD"/>
    <w:rsid w:val="00CA13C1"/>
    <w:rsid w:val="00CA18B9"/>
    <w:rsid w:val="00CD0ED6"/>
    <w:rsid w:val="00CD31CE"/>
    <w:rsid w:val="00CE6044"/>
    <w:rsid w:val="00D04136"/>
    <w:rsid w:val="00D3675D"/>
    <w:rsid w:val="00D400C7"/>
    <w:rsid w:val="00D40ACF"/>
    <w:rsid w:val="00D61FAE"/>
    <w:rsid w:val="00D779B1"/>
    <w:rsid w:val="00D813D9"/>
    <w:rsid w:val="00DB4B6D"/>
    <w:rsid w:val="00DC7FD4"/>
    <w:rsid w:val="00DD59E8"/>
    <w:rsid w:val="00DF4BC5"/>
    <w:rsid w:val="00E12E2A"/>
    <w:rsid w:val="00E3770E"/>
    <w:rsid w:val="00E42CA8"/>
    <w:rsid w:val="00E475E5"/>
    <w:rsid w:val="00E52462"/>
    <w:rsid w:val="00E8541D"/>
    <w:rsid w:val="00EB3168"/>
    <w:rsid w:val="00ED173B"/>
    <w:rsid w:val="00EE6BA0"/>
    <w:rsid w:val="00F330B3"/>
    <w:rsid w:val="00F7154C"/>
    <w:rsid w:val="00F73030"/>
    <w:rsid w:val="00FA12D8"/>
    <w:rsid w:val="00FD093D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29</cp:revision>
  <cp:lastPrinted>2023-03-10T18:29:00Z</cp:lastPrinted>
  <dcterms:created xsi:type="dcterms:W3CDTF">2023-02-22T15:55:00Z</dcterms:created>
  <dcterms:modified xsi:type="dcterms:W3CDTF">2023-03-10T20:22:00Z</dcterms:modified>
</cp:coreProperties>
</file>